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70" w:rsidRDefault="00E54F70" w:rsidP="00E54F70">
      <w:r>
        <w:t>Question 1</w:t>
      </w:r>
    </w:p>
    <w:p w:rsidR="00E54F70" w:rsidRDefault="00E54F70" w:rsidP="00E54F70"/>
    <w:p w:rsidR="00E54F70" w:rsidRDefault="00E54F70" w:rsidP="00E54F70">
      <w:r>
        <w:t xml:space="preserve">    Your friend from Germany has decided to come and visit you in the United States. You estimate the cost of her trip at $2,805. What is the cost to her in euros if the U.S. dollar equivalent of the euro is 1.3112? 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2</w:t>
      </w:r>
    </w:p>
    <w:p w:rsidR="00E54F70" w:rsidRDefault="00E54F70" w:rsidP="00E54F70"/>
    <w:p w:rsidR="00E54F70" w:rsidRDefault="00E54F70" w:rsidP="00E54F70">
      <w:r>
        <w:t xml:space="preserve">    Which one of the following terms is defined as an underwriting for which the underwriters assume full responsibility for any unsold shares?</w:t>
      </w:r>
    </w:p>
    <w:p w:rsidR="00E54F70" w:rsidRDefault="00E54F70" w:rsidP="00E54F70"/>
    <w:p w:rsidR="00E54F70" w:rsidRDefault="00E54F70" w:rsidP="00E54F70">
      <w:r>
        <w:t xml:space="preserve">    Private placement</w:t>
      </w:r>
    </w:p>
    <w:p w:rsidR="00E54F70" w:rsidRDefault="00E54F70" w:rsidP="00E54F70"/>
    <w:p w:rsidR="00E54F70" w:rsidRDefault="00E54F70" w:rsidP="00E54F70">
      <w:r>
        <w:t xml:space="preserve">    Best efforts underwriting</w:t>
      </w:r>
    </w:p>
    <w:p w:rsidR="00E54F70" w:rsidRDefault="00E54F70" w:rsidP="00E54F70"/>
    <w:p w:rsidR="00E54F70" w:rsidRDefault="00E54F70" w:rsidP="00E54F70">
      <w:r>
        <w:t xml:space="preserve">    Rights offer</w:t>
      </w:r>
    </w:p>
    <w:p w:rsidR="00E54F70" w:rsidRDefault="00E54F70" w:rsidP="00E54F70"/>
    <w:p w:rsidR="00E54F70" w:rsidRDefault="00E54F70" w:rsidP="00E54F70">
      <w:r>
        <w:t xml:space="preserve">    Firm commitment underwriting</w:t>
      </w:r>
    </w:p>
    <w:p w:rsidR="00E54F70" w:rsidRDefault="00E54F70" w:rsidP="00E54F70"/>
    <w:p w:rsidR="00E54F70" w:rsidRDefault="00E54F70" w:rsidP="00E54F70">
      <w:r>
        <w:t xml:space="preserve">    Initial public offering</w:t>
      </w:r>
    </w:p>
    <w:p w:rsidR="00E54F70" w:rsidRDefault="00E54F70" w:rsidP="00E54F70"/>
    <w:p w:rsidR="00E54F70" w:rsidRDefault="00E54F70" w:rsidP="00E54F70">
      <w:r>
        <w:lastRenderedPageBreak/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3</w:t>
      </w:r>
    </w:p>
    <w:p w:rsidR="00E54F70" w:rsidRDefault="00E54F70" w:rsidP="00E54F70"/>
    <w:p w:rsidR="00E54F70" w:rsidRDefault="00E54F70" w:rsidP="00E54F70">
      <w:r>
        <w:t xml:space="preserve">    You just returned from a trip to Venezuela and have 6,696 </w:t>
      </w:r>
      <w:proofErr w:type="spellStart"/>
      <w:r>
        <w:t>bolivares</w:t>
      </w:r>
      <w:proofErr w:type="spellEnd"/>
      <w:r>
        <w:t xml:space="preserve"> </w:t>
      </w:r>
      <w:proofErr w:type="spellStart"/>
      <w:proofErr w:type="gramStart"/>
      <w:r>
        <w:t>fuertes</w:t>
      </w:r>
      <w:proofErr w:type="spellEnd"/>
      <w:proofErr w:type="gramEnd"/>
      <w:r>
        <w:t xml:space="preserve"> in your pocket. How many dollars will you receive when you exchange this money if the U.S. dollar equivalent of the </w:t>
      </w:r>
      <w:proofErr w:type="spellStart"/>
      <w:r>
        <w:t>bolivares</w:t>
      </w:r>
      <w:proofErr w:type="spellEnd"/>
      <w:r>
        <w:t xml:space="preserve"> </w:t>
      </w:r>
      <w:proofErr w:type="spellStart"/>
      <w:proofErr w:type="gramStart"/>
      <w:r>
        <w:t>fuertes</w:t>
      </w:r>
      <w:proofErr w:type="spellEnd"/>
      <w:proofErr w:type="gramEnd"/>
      <w:r>
        <w:t xml:space="preserve"> is 0.1507?</w:t>
      </w:r>
    </w:p>
    <w:p w:rsidR="00E54F70" w:rsidRDefault="00E54F70" w:rsidP="00E54F70"/>
    <w:p w:rsidR="00E54F70" w:rsidRDefault="00E54F70" w:rsidP="00E54F70">
      <w:r>
        <w:t xml:space="preserve">    Enter your answer rounded off to two decimal points. Do not enter $ or comma in the answer box. For example, if your answer is $12.345 then enter as 12.35 in the answer box.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4</w:t>
      </w:r>
    </w:p>
    <w:p w:rsidR="00E54F70" w:rsidRDefault="00E54F70" w:rsidP="00E54F70"/>
    <w:p w:rsidR="00E54F70" w:rsidRDefault="00E54F70" w:rsidP="00E54F70">
      <w:r>
        <w:t xml:space="preserve">    Suppose it takes 1.42 U.S. dollars today to purchase one British pound today. Currency forecasters predict that the U.S. dollar will depreciate by 2% against the pound over the next 30 days. What is the U.S. dollar/Euro exchange rate in 30 days?</w:t>
      </w:r>
    </w:p>
    <w:p w:rsidR="00E54F70" w:rsidRDefault="00E54F70" w:rsidP="00E54F70"/>
    <w:p w:rsidR="00E54F70" w:rsidRDefault="00E54F70" w:rsidP="00E54F70">
      <w:r>
        <w:t xml:space="preserve">    Enter your answer rounded off to FOUR decimal points.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5</w:t>
      </w:r>
    </w:p>
    <w:p w:rsidR="00E54F70" w:rsidRDefault="00E54F70" w:rsidP="00E54F70"/>
    <w:p w:rsidR="00E54F70" w:rsidRDefault="00E54F70" w:rsidP="00E54F70">
      <w:r>
        <w:t xml:space="preserve">    Suppose one U.S. dollar can purchase 160 yen today. If the yen depreciates by 11% tomorrow, how many yen could one U.S. dollar buy tomorrow?</w:t>
      </w:r>
    </w:p>
    <w:p w:rsidR="00E54F70" w:rsidRDefault="00E54F70" w:rsidP="00E54F70"/>
    <w:p w:rsidR="00E54F70" w:rsidRDefault="00E54F70" w:rsidP="00E54F70">
      <w:r>
        <w:t xml:space="preserve">    Enter your answer rounded off to two decimal points. For example, if your answer is 12.345 then enter as 12.35 in the answer box.</w:t>
      </w:r>
    </w:p>
    <w:p w:rsidR="00E54F70" w:rsidRDefault="00E54F70" w:rsidP="00E54F70"/>
    <w:p w:rsidR="00E54F70" w:rsidRDefault="00E54F70" w:rsidP="00E54F70">
      <w:r>
        <w:lastRenderedPageBreak/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6</w:t>
      </w:r>
    </w:p>
    <w:p w:rsidR="00E54F70" w:rsidRDefault="00E54F70" w:rsidP="00E54F70"/>
    <w:p w:rsidR="00E54F70" w:rsidRDefault="00E54F70" w:rsidP="00E54F70">
      <w:r>
        <w:t xml:space="preserve">    Currently, you own 10% of the outstanding stock of ABC Company. The company has decided to issue additional shares of stock and has given you the first option to purchase 10% of those additional shares. Which one of the following will you be participating in if you opt to purchase the shares you have been offered?</w:t>
      </w:r>
    </w:p>
    <w:p w:rsidR="00E54F70" w:rsidRDefault="00E54F70" w:rsidP="00E54F70"/>
    <w:p w:rsidR="00E54F70" w:rsidRDefault="00E54F70" w:rsidP="00E54F70">
      <w:r>
        <w:t xml:space="preserve">    Rights offer</w:t>
      </w:r>
    </w:p>
    <w:p w:rsidR="00E54F70" w:rsidRDefault="00E54F70" w:rsidP="00E54F70"/>
    <w:p w:rsidR="00E54F70" w:rsidRDefault="00E54F70" w:rsidP="00E54F70">
      <w:r>
        <w:t xml:space="preserve">    Red herring offer</w:t>
      </w:r>
    </w:p>
    <w:p w:rsidR="00E54F70" w:rsidRDefault="00E54F70" w:rsidP="00E54F70"/>
    <w:p w:rsidR="00E54F70" w:rsidRDefault="00E54F70" w:rsidP="00E54F70">
      <w:r>
        <w:t xml:space="preserve">    Private placement</w:t>
      </w:r>
    </w:p>
    <w:p w:rsidR="00E54F70" w:rsidRDefault="00E54F70" w:rsidP="00E54F70"/>
    <w:p w:rsidR="00E54F70" w:rsidRDefault="00E54F70" w:rsidP="00E54F70">
      <w:r>
        <w:t xml:space="preserve">    IPO</w:t>
      </w:r>
    </w:p>
    <w:p w:rsidR="00E54F70" w:rsidRDefault="00E54F70" w:rsidP="00E54F70"/>
    <w:p w:rsidR="00E54F70" w:rsidRDefault="00E54F70" w:rsidP="00E54F70">
      <w:r>
        <w:t xml:space="preserve">    General cash offer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7</w:t>
      </w:r>
    </w:p>
    <w:p w:rsidR="00E54F70" w:rsidRDefault="00E54F70" w:rsidP="00E54F70"/>
    <w:p w:rsidR="00E54F70" w:rsidRDefault="00E54F70" w:rsidP="00E54F70">
      <w:r>
        <w:lastRenderedPageBreak/>
        <w:t xml:space="preserve">    Venture capital is most appropriate to be the source of funding for which one of the following? Choose only one</w:t>
      </w:r>
    </w:p>
    <w:p w:rsidR="00E54F70" w:rsidRDefault="00E54F70" w:rsidP="00E54F70"/>
    <w:p w:rsidR="00E54F70" w:rsidRDefault="00E54F70" w:rsidP="00E54F70">
      <w:r>
        <w:t xml:space="preserve">    Bankruptcy reorganization</w:t>
      </w:r>
    </w:p>
    <w:p w:rsidR="00E54F70" w:rsidRDefault="00E54F70" w:rsidP="00E54F70"/>
    <w:p w:rsidR="00E54F70" w:rsidRDefault="00E54F70" w:rsidP="00E54F70">
      <w:r>
        <w:t xml:space="preserve">    Daily operations for an established, profitable firm</w:t>
      </w:r>
    </w:p>
    <w:p w:rsidR="00E54F70" w:rsidRDefault="00E54F70" w:rsidP="00E54F70"/>
    <w:p w:rsidR="00E54F70" w:rsidRDefault="00E54F70" w:rsidP="00E54F70">
      <w:r>
        <w:t xml:space="preserve">    Seasonal production</w:t>
      </w:r>
    </w:p>
    <w:p w:rsidR="00E54F70" w:rsidRDefault="00E54F70" w:rsidP="00E54F70"/>
    <w:p w:rsidR="00E54F70" w:rsidRDefault="00E54F70" w:rsidP="00E54F70">
      <w:r>
        <w:t xml:space="preserve">    Global expansion for an established, profitable firm</w:t>
      </w:r>
    </w:p>
    <w:p w:rsidR="00E54F70" w:rsidRDefault="00E54F70" w:rsidP="00E54F70"/>
    <w:p w:rsidR="00E54F70" w:rsidRDefault="00E54F70" w:rsidP="00E54F70">
      <w:r>
        <w:t xml:space="preserve">    New, high-risk venture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8</w:t>
      </w:r>
    </w:p>
    <w:p w:rsidR="00E54F70" w:rsidRDefault="00E54F70" w:rsidP="00E54F70"/>
    <w:p w:rsidR="00E54F70" w:rsidRDefault="00E54F70" w:rsidP="00E54F70">
      <w:r>
        <w:t xml:space="preserve">    </w:t>
      </w:r>
      <w:proofErr w:type="spellStart"/>
      <w:r>
        <w:t>ABCUnderwriters</w:t>
      </w:r>
      <w:proofErr w:type="spellEnd"/>
      <w:r>
        <w:t xml:space="preserve"> retains the difference between its buying price and its offering price on new securities. What is this amount called? </w:t>
      </w:r>
    </w:p>
    <w:p w:rsidR="00E54F70" w:rsidRDefault="00E54F70" w:rsidP="00E54F70"/>
    <w:p w:rsidR="00E54F70" w:rsidRDefault="00E54F70" w:rsidP="00E54F70">
      <w:r>
        <w:t xml:space="preserve">    Offer</w:t>
      </w:r>
    </w:p>
    <w:p w:rsidR="00E54F70" w:rsidRDefault="00E54F70" w:rsidP="00E54F70"/>
    <w:p w:rsidR="00E54F70" w:rsidRDefault="00E54F70" w:rsidP="00E54F70">
      <w:r>
        <w:t xml:space="preserve">    Spread</w:t>
      </w:r>
    </w:p>
    <w:p w:rsidR="00E54F70" w:rsidRDefault="00E54F70" w:rsidP="00E54F70"/>
    <w:p w:rsidR="00E54F70" w:rsidRDefault="00E54F70" w:rsidP="00E54F70">
      <w:r>
        <w:t xml:space="preserve">    Commission</w:t>
      </w:r>
    </w:p>
    <w:p w:rsidR="00E54F70" w:rsidRDefault="00E54F70" w:rsidP="00E54F70"/>
    <w:p w:rsidR="00E54F70" w:rsidRDefault="00E54F70" w:rsidP="00E54F70">
      <w:r>
        <w:t xml:space="preserve">    Markup</w:t>
      </w:r>
    </w:p>
    <w:p w:rsidR="00E54F70" w:rsidRDefault="00E54F70" w:rsidP="00E54F70"/>
    <w:p w:rsidR="00E54F70" w:rsidRDefault="00E54F70" w:rsidP="00E54F70">
      <w:r>
        <w:t xml:space="preserve">    Rights price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9</w:t>
      </w:r>
    </w:p>
    <w:p w:rsidR="00E54F70" w:rsidRDefault="00E54F70" w:rsidP="00E54F70"/>
    <w:p w:rsidR="00E54F70" w:rsidRDefault="00E54F70" w:rsidP="00E54F70">
      <w:r>
        <w:t xml:space="preserve">    Which one of the following is the name given to a registration of securities under SEC 415 which permits a firm to issue the securities over a two-year period?</w:t>
      </w:r>
    </w:p>
    <w:p w:rsidR="00E54F70" w:rsidRDefault="00E54F70" w:rsidP="00E54F70"/>
    <w:p w:rsidR="00E54F70" w:rsidRDefault="00E54F70" w:rsidP="00E54F70">
      <w:r>
        <w:t xml:space="preserve">    Shelf registration</w:t>
      </w:r>
    </w:p>
    <w:p w:rsidR="00E54F70" w:rsidRDefault="00E54F70" w:rsidP="00E54F70"/>
    <w:p w:rsidR="00E54F70" w:rsidRDefault="00E54F70" w:rsidP="00E54F70">
      <w:r>
        <w:t xml:space="preserve">    Negotiated registration</w:t>
      </w:r>
    </w:p>
    <w:p w:rsidR="00E54F70" w:rsidRDefault="00E54F70" w:rsidP="00E54F70"/>
    <w:p w:rsidR="00E54F70" w:rsidRDefault="00E54F70" w:rsidP="00E54F70">
      <w:r>
        <w:lastRenderedPageBreak/>
        <w:t xml:space="preserve">    Extended registration</w:t>
      </w:r>
    </w:p>
    <w:p w:rsidR="00E54F70" w:rsidRDefault="00E54F70" w:rsidP="00E54F70"/>
    <w:p w:rsidR="00E54F70" w:rsidRDefault="00E54F70" w:rsidP="00E54F70">
      <w:r>
        <w:t xml:space="preserve">    Delayed registration</w:t>
      </w:r>
    </w:p>
    <w:p w:rsidR="00E54F70" w:rsidRDefault="00E54F70" w:rsidP="00E54F70">
      <w:bookmarkStart w:id="0" w:name="_GoBack"/>
      <w:bookmarkEnd w:id="0"/>
    </w:p>
    <w:p w:rsidR="00E54F70" w:rsidRDefault="00E54F70" w:rsidP="00E54F70">
      <w:r>
        <w:t xml:space="preserve">    Seasoned registration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10</w:t>
      </w:r>
    </w:p>
    <w:p w:rsidR="00E54F70" w:rsidRDefault="00E54F70" w:rsidP="00E54F70"/>
    <w:p w:rsidR="00E54F70" w:rsidRDefault="00E54F70" w:rsidP="00E54F70">
      <w:r>
        <w:t xml:space="preserve">    The exchange rate is 1.106 Swiss francs per U.S. dollar. How many U.S. dollars are needed to purchase 5,680 Swiss francs?</w:t>
      </w:r>
    </w:p>
    <w:p w:rsidR="00E54F70" w:rsidRDefault="00E54F70" w:rsidP="00E54F70"/>
    <w:p w:rsidR="00E54F70" w:rsidRDefault="00E54F70" w:rsidP="00E54F70">
      <w:r>
        <w:t xml:space="preserve">    Enter your answer rounded off to two decimal points. Do not enter $ in the answer box. For example, if your answer is $12.345 then enter as 12.35 in the answer box.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11</w:t>
      </w:r>
    </w:p>
    <w:p w:rsidR="00E54F70" w:rsidRDefault="00E54F70" w:rsidP="00E54F70"/>
    <w:p w:rsidR="00E54F70" w:rsidRDefault="00E54F70" w:rsidP="00E54F70">
      <w:r>
        <w:t xml:space="preserve">    In New York, you can exchange $1 for €0.8862 or £0.6793. Suppose that, in Berlin, £1 costs €1.2251. How much profit can you earn on $41,974 using triangle arbitrage? </w:t>
      </w:r>
    </w:p>
    <w:p w:rsidR="00E54F70" w:rsidRDefault="00E54F70" w:rsidP="00E54F70"/>
    <w:p w:rsidR="00E54F70" w:rsidRDefault="00E54F70" w:rsidP="00E54F70">
      <w:r>
        <w:t xml:space="preserve">    Enter your answer rounded off to two decimal points. Do not enter $ or comma in the answer box. For example, if your answer is $12.345 then enter as 12.35 in the answer box.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lastRenderedPageBreak/>
        <w:t>Question 12</w:t>
      </w:r>
    </w:p>
    <w:p w:rsidR="00E54F70" w:rsidRDefault="00E54F70" w:rsidP="00E54F70"/>
    <w:p w:rsidR="00E54F70" w:rsidRDefault="00E54F70" w:rsidP="00E54F70">
      <w:r>
        <w:t xml:space="preserve">    You can exchange $1 for either C$1.2496 or ¥136.95. What is the cross rate between the Japanese yen and the Canadian dollar? That is, solve for ¥ per C$.</w:t>
      </w:r>
    </w:p>
    <w:p w:rsidR="00E54F70" w:rsidRDefault="00E54F70" w:rsidP="00E54F70"/>
    <w:p w:rsidR="00E54F70" w:rsidRDefault="00E54F70" w:rsidP="00E54F70">
      <w:r>
        <w:t xml:space="preserve">    Enter your answer rounded off to two decimal points.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13</w:t>
      </w:r>
    </w:p>
    <w:p w:rsidR="00E54F70" w:rsidRDefault="00E54F70" w:rsidP="00E54F70"/>
    <w:p w:rsidR="00E54F70" w:rsidRDefault="00E54F70" w:rsidP="00E54F70">
      <w:r>
        <w:t xml:space="preserve">    Suppose it takes 1.24 U.S. dollars today to purchase one British pound today. Currency forecasters predict that the U.S. dollar will depreciate by 18% against the pound over the next 30 days. What is the Euro/US Dollar exchange rate in 30 </w:t>
      </w:r>
      <w:proofErr w:type="spellStart"/>
      <w:r>
        <w:t>days</w:t>
      </w:r>
      <w:proofErr w:type="gramStart"/>
      <w:r>
        <w:t>?That</w:t>
      </w:r>
      <w:proofErr w:type="spellEnd"/>
      <w:proofErr w:type="gramEnd"/>
      <w:r>
        <w:t xml:space="preserve"> is, how many euros can 1 dollar buy in 30 days?</w:t>
      </w:r>
    </w:p>
    <w:p w:rsidR="00E54F70" w:rsidRDefault="00E54F70" w:rsidP="00E54F70"/>
    <w:p w:rsidR="00E54F70" w:rsidRDefault="00E54F70" w:rsidP="00E54F70">
      <w:r>
        <w:t xml:space="preserve">    Enter your answer rounded off to FOUR decimal points.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14</w:t>
      </w:r>
    </w:p>
    <w:p w:rsidR="00E54F70" w:rsidRDefault="00E54F70" w:rsidP="00E54F70"/>
    <w:p w:rsidR="00E54F70" w:rsidRDefault="00E54F70" w:rsidP="00E54F70">
      <w:r>
        <w:t xml:space="preserve">    Suppose the exchange rate between U.S. dollars and Swiss francs is SF 1.2609 = $</w:t>
      </w:r>
      <w:proofErr w:type="gramStart"/>
      <w:r>
        <w:t>1.00,</w:t>
      </w:r>
      <w:proofErr w:type="gramEnd"/>
      <w:r>
        <w:t xml:space="preserve"> and the exchange rate between the U.S. dollar and the euro is $1.00 = 1.1307 euros. What is the cross-rate of Swiss francs to euros (SF/Euro)?</w:t>
      </w:r>
    </w:p>
    <w:p w:rsidR="00E54F70" w:rsidRDefault="00E54F70" w:rsidP="00E54F70"/>
    <w:p w:rsidR="00E54F70" w:rsidRDefault="00E54F70" w:rsidP="00E54F70">
      <w:r>
        <w:t xml:space="preserve">    Enter your answer rounded off to FOUR decimal points.</w:t>
      </w:r>
    </w:p>
    <w:p w:rsidR="00E54F70" w:rsidRDefault="00E54F70" w:rsidP="00E54F70"/>
    <w:p w:rsidR="00E54F70" w:rsidRDefault="00E54F70" w:rsidP="00E54F70">
      <w:r>
        <w:t xml:space="preserve">1 </w:t>
      </w:r>
      <w:proofErr w:type="gramStart"/>
      <w:r>
        <w:t>points</w:t>
      </w:r>
      <w:proofErr w:type="gramEnd"/>
      <w:r>
        <w:t xml:space="preserve">  </w:t>
      </w:r>
    </w:p>
    <w:p w:rsidR="00E54F70" w:rsidRDefault="00E54F70" w:rsidP="00E54F70">
      <w:r>
        <w:t>Question 15</w:t>
      </w:r>
    </w:p>
    <w:p w:rsidR="00E54F70" w:rsidRDefault="00E54F70" w:rsidP="00E54F70"/>
    <w:p w:rsidR="00E54F70" w:rsidRDefault="00E54F70" w:rsidP="00E54F70">
      <w:r>
        <w:t xml:space="preserve">    Suppose the exchange rate between U.S. dollars and Swiss francs is SF 0.9645 = $</w:t>
      </w:r>
      <w:proofErr w:type="gramStart"/>
      <w:r>
        <w:t>1.00,</w:t>
      </w:r>
      <w:proofErr w:type="gramEnd"/>
      <w:r>
        <w:t xml:space="preserve"> and the exchange rate between the U.S. dollar and the euro is $1.00 = 1.1934 euros. What is the cross-rate of euros to Swiss francs (Euro/SF)?</w:t>
      </w:r>
    </w:p>
    <w:p w:rsidR="00E54F70" w:rsidRDefault="00E54F70" w:rsidP="00E54F70"/>
    <w:p w:rsidR="00D54E20" w:rsidRDefault="00E54F70" w:rsidP="00E54F70">
      <w:r>
        <w:t xml:space="preserve">    Enter your answer rounded off to FOUR decimal points.</w:t>
      </w:r>
    </w:p>
    <w:sectPr w:rsidR="00D5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70"/>
    <w:rsid w:val="00882A88"/>
    <w:rsid w:val="00D54E20"/>
    <w:rsid w:val="00E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SOUTHCOM</dc:creator>
  <cp:lastModifiedBy>SOUTHCOM</cp:lastModifiedBy>
  <cp:revision>1</cp:revision>
  <dcterms:created xsi:type="dcterms:W3CDTF">2015-08-04T10:31:00Z</dcterms:created>
  <dcterms:modified xsi:type="dcterms:W3CDTF">2015-08-04T10:34:00Z</dcterms:modified>
</cp:coreProperties>
</file>